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B104B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 wp14:anchorId="21DFFD02" wp14:editId="756C238F">
            <wp:extent cx="969010" cy="999490"/>
            <wp:effectExtent l="0" t="0" r="2540" b="0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CC5E5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</w:p>
    <w:p w14:paraId="6D90A1F4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</w:p>
    <w:p w14:paraId="60A1FD96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</w:p>
    <w:p w14:paraId="418A3C48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</w:p>
    <w:p w14:paraId="6F37795C" w14:textId="77777777" w:rsidR="00C535BE" w:rsidRPr="00920595" w:rsidRDefault="00C535BE" w:rsidP="00C535BE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cs-CZ"/>
        </w:rPr>
      </w:pPr>
      <w:r w:rsidRPr="00920595">
        <w:rPr>
          <w:rFonts w:ascii="Times New Roman" w:eastAsia="Times New Roman" w:hAnsi="Times New Roman"/>
          <w:b/>
          <w:bCs/>
          <w:sz w:val="32"/>
          <w:szCs w:val="32"/>
          <w:lang w:eastAsia="cs-CZ"/>
        </w:rPr>
        <w:t>STŘEDOČESKÝ KRAJ</w:t>
      </w:r>
    </w:p>
    <w:p w14:paraId="3E37AB25" w14:textId="77777777" w:rsidR="00C535BE" w:rsidRPr="00920595" w:rsidRDefault="00C535BE" w:rsidP="00C535BE">
      <w:pPr>
        <w:widowControl w:val="0"/>
        <w:pBdr>
          <w:bottom w:val="single" w:sz="6" w:space="1" w:color="auto"/>
        </w:pBdr>
        <w:tabs>
          <w:tab w:val="lef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lang w:eastAsia="cs-CZ"/>
        </w:rPr>
      </w:pPr>
      <w:r w:rsidRPr="00920595">
        <w:rPr>
          <w:rFonts w:ascii="Times New Roman" w:eastAsia="Times New Roman" w:hAnsi="Times New Roman"/>
          <w:bCs/>
          <w:lang w:eastAsia="cs-CZ"/>
        </w:rPr>
        <w:t>Zborovská 11, 150 21 Praha 5</w:t>
      </w:r>
    </w:p>
    <w:p w14:paraId="78AD737E" w14:textId="77777777" w:rsidR="00C535BE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3134ACCC" w14:textId="7A7156B6" w:rsidR="00C535BE" w:rsidRPr="00920595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920595"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DODATEK č. </w:t>
      </w:r>
      <w:r w:rsidR="00646EDF">
        <w:rPr>
          <w:rFonts w:ascii="Times New Roman" w:eastAsia="Times New Roman" w:hAnsi="Times New Roman"/>
          <w:b/>
          <w:sz w:val="28"/>
          <w:szCs w:val="28"/>
          <w:lang w:eastAsia="cs-CZ"/>
        </w:rPr>
        <w:t>5</w:t>
      </w:r>
    </w:p>
    <w:p w14:paraId="4CD5EA0C" w14:textId="77777777" w:rsidR="00C535BE" w:rsidRPr="00920595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920595"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ZŘIZOVACÍ LISTINY PŘÍSPĚVKOVÉ ORGANIZACE </w:t>
      </w:r>
    </w:p>
    <w:p w14:paraId="4580A354" w14:textId="582381A8" w:rsidR="00C535BE" w:rsidRPr="002D79BF" w:rsidRDefault="00646EDF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bookmarkStart w:id="0" w:name="_Hlk209611585"/>
      <w:bookmarkStart w:id="1" w:name="_Hlk209611961"/>
      <w:r>
        <w:rPr>
          <w:rFonts w:ascii="Times New Roman" w:eastAsia="Times New Roman" w:hAnsi="Times New Roman"/>
          <w:b/>
          <w:sz w:val="28"/>
          <w:szCs w:val="28"/>
          <w:lang w:eastAsia="cs-CZ"/>
        </w:rPr>
        <w:t>Domov seniorů Jenštejn</w:t>
      </w:r>
      <w:r w:rsidR="002D79BF" w:rsidRPr="002D79BF">
        <w:rPr>
          <w:rFonts w:ascii="Times New Roman" w:eastAsia="Times New Roman" w:hAnsi="Times New Roman"/>
          <w:b/>
          <w:sz w:val="28"/>
          <w:szCs w:val="28"/>
          <w:lang w:eastAsia="cs-CZ"/>
        </w:rPr>
        <w:t>, poskytovatel sociálních služeb</w:t>
      </w:r>
    </w:p>
    <w:bookmarkEnd w:id="0"/>
    <w:p w14:paraId="7306A69A" w14:textId="4A53BAD3" w:rsidR="00C535BE" w:rsidRPr="00EF0F80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EF0F80">
        <w:rPr>
          <w:rFonts w:ascii="Times New Roman" w:eastAsia="Times New Roman" w:hAnsi="Times New Roman"/>
          <w:b/>
          <w:lang w:eastAsia="cs-CZ"/>
        </w:rPr>
        <w:t xml:space="preserve">se sídlem </w:t>
      </w:r>
      <w:r w:rsidR="002D79BF">
        <w:rPr>
          <w:rFonts w:ascii="Times New Roman" w:eastAsia="Times New Roman" w:hAnsi="Times New Roman"/>
          <w:b/>
          <w:lang w:eastAsia="cs-CZ"/>
        </w:rPr>
        <w:t>V</w:t>
      </w:r>
      <w:r w:rsidR="00646EDF">
        <w:rPr>
          <w:rFonts w:ascii="Times New Roman" w:eastAsia="Times New Roman" w:hAnsi="Times New Roman"/>
          <w:b/>
          <w:lang w:eastAsia="cs-CZ"/>
        </w:rPr>
        <w:t xml:space="preserve">inořská 78, </w:t>
      </w:r>
      <w:r w:rsidR="002D79BF">
        <w:rPr>
          <w:rFonts w:ascii="Times New Roman" w:eastAsia="Times New Roman" w:hAnsi="Times New Roman"/>
          <w:b/>
          <w:lang w:eastAsia="cs-CZ"/>
        </w:rPr>
        <w:t xml:space="preserve">250 </w:t>
      </w:r>
      <w:r w:rsidR="00646EDF">
        <w:rPr>
          <w:rFonts w:ascii="Times New Roman" w:eastAsia="Times New Roman" w:hAnsi="Times New Roman"/>
          <w:b/>
          <w:lang w:eastAsia="cs-CZ"/>
        </w:rPr>
        <w:t>73</w:t>
      </w:r>
      <w:r w:rsidR="002D79BF">
        <w:rPr>
          <w:rFonts w:ascii="Times New Roman" w:eastAsia="Times New Roman" w:hAnsi="Times New Roman"/>
          <w:b/>
          <w:lang w:eastAsia="cs-CZ"/>
        </w:rPr>
        <w:t xml:space="preserve"> </w:t>
      </w:r>
      <w:r w:rsidR="00646EDF">
        <w:rPr>
          <w:rFonts w:ascii="Times New Roman" w:eastAsia="Times New Roman" w:hAnsi="Times New Roman"/>
          <w:b/>
          <w:lang w:eastAsia="cs-CZ"/>
        </w:rPr>
        <w:t>Jenštejn</w:t>
      </w:r>
    </w:p>
    <w:p w14:paraId="61326106" w14:textId="20060474" w:rsidR="00C535BE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EF0F80">
        <w:rPr>
          <w:rFonts w:ascii="Times New Roman" w:eastAsia="Times New Roman" w:hAnsi="Times New Roman"/>
          <w:b/>
          <w:lang w:eastAsia="cs-CZ"/>
        </w:rPr>
        <w:t xml:space="preserve">IČ </w:t>
      </w:r>
      <w:r w:rsidR="002D79BF">
        <w:rPr>
          <w:rFonts w:ascii="Times New Roman" w:eastAsia="Times New Roman" w:hAnsi="Times New Roman"/>
          <w:b/>
          <w:lang w:eastAsia="cs-CZ"/>
        </w:rPr>
        <w:t>71229</w:t>
      </w:r>
      <w:r w:rsidR="00646EDF">
        <w:rPr>
          <w:rFonts w:ascii="Times New Roman" w:eastAsia="Times New Roman" w:hAnsi="Times New Roman"/>
          <w:b/>
          <w:lang w:eastAsia="cs-CZ"/>
        </w:rPr>
        <w:t>108</w:t>
      </w:r>
    </w:p>
    <w:bookmarkEnd w:id="1"/>
    <w:p w14:paraId="64C0FF6A" w14:textId="77777777" w:rsidR="003F07C0" w:rsidRDefault="003F07C0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5B137659" w14:textId="77777777" w:rsidR="009C6D09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ve znění</w:t>
      </w:r>
    </w:p>
    <w:p w14:paraId="41A14063" w14:textId="77777777" w:rsidR="002D79BF" w:rsidRDefault="002D79BF" w:rsidP="002D79B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Usnesení Zastupitelstva Středočeského kraje</w:t>
      </w:r>
    </w:p>
    <w:p w14:paraId="7F963CA3" w14:textId="623818B7" w:rsidR="002D79BF" w:rsidRDefault="002D79BF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č. 44-8/2009/ZK ze dne 30.11.2009, ve znění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1ACCA9E2" w14:textId="70207E81" w:rsidR="008850B3" w:rsidRPr="00827BA5" w:rsidRDefault="008850B3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389E07BD" w14:textId="4E9310FE" w:rsidR="008850B3" w:rsidRDefault="008850B3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77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10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a ve znění</w:t>
      </w:r>
    </w:p>
    <w:p w14:paraId="219B9FD3" w14:textId="4901036D" w:rsidR="0062252E" w:rsidRPr="00827BA5" w:rsidRDefault="0062252E" w:rsidP="006225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76048BD2" w14:textId="3C4DA318" w:rsidR="00FA50C7" w:rsidRDefault="00FA50C7" w:rsidP="00FA50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20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a ve znění 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251972BA" w14:textId="66DCB661" w:rsidR="002D79BF" w:rsidRPr="00827BA5" w:rsidRDefault="002D79BF" w:rsidP="002D79B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79266AEC" w14:textId="3EF6ECB7" w:rsidR="008850B3" w:rsidRDefault="002D79BF" w:rsidP="002D79B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071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16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5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7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a ve znění 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64418B22" w14:textId="4422AAFC" w:rsidR="00C97D37" w:rsidRPr="00827BA5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 w:rsidR="00646EDF"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4183740A" w14:textId="0E965245" w:rsidR="00C97D37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="00651AEB">
        <w:rPr>
          <w:rFonts w:ascii="Times New Roman" w:eastAsia="Times New Roman" w:hAnsi="Times New Roman"/>
          <w:b/>
          <w:sz w:val="24"/>
          <w:szCs w:val="24"/>
          <w:lang w:eastAsia="cs-CZ"/>
        </w:rPr>
        <w:t>69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="00651AEB">
        <w:rPr>
          <w:rFonts w:ascii="Times New Roman" w:eastAsia="Times New Roman" w:hAnsi="Times New Roman"/>
          <w:b/>
          <w:sz w:val="24"/>
          <w:szCs w:val="24"/>
          <w:lang w:eastAsia="cs-CZ"/>
        </w:rPr>
        <w:t>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 w:rsidR="00651AEB">
        <w:rPr>
          <w:rFonts w:ascii="Times New Roman" w:eastAsia="Times New Roman" w:hAnsi="Times New Roman"/>
          <w:b/>
          <w:sz w:val="24"/>
          <w:szCs w:val="24"/>
          <w:lang w:eastAsia="cs-CZ"/>
        </w:rPr>
        <w:t>5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 w:rsidR="00651AEB">
        <w:rPr>
          <w:rFonts w:ascii="Times New Roman" w:eastAsia="Times New Roman" w:hAnsi="Times New Roman"/>
          <w:b/>
          <w:sz w:val="24"/>
          <w:szCs w:val="24"/>
          <w:lang w:eastAsia="cs-CZ"/>
        </w:rPr>
        <w:t>22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</w:t>
      </w:r>
      <w:r w:rsidR="00651AEB">
        <w:rPr>
          <w:rFonts w:ascii="Times New Roman" w:eastAsia="Times New Roman" w:hAnsi="Times New Roman"/>
          <w:b/>
          <w:sz w:val="24"/>
          <w:szCs w:val="24"/>
          <w:lang w:eastAsia="cs-CZ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a ve znění 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38BFC599" w14:textId="37DECC00" w:rsidR="00C535BE" w:rsidRPr="00827BA5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300C4012" w14:textId="77777777" w:rsidR="00C535BE" w:rsidRPr="00920595" w:rsidRDefault="00C535BE" w:rsidP="00C535BE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6102C2EF" w14:textId="4E30E419" w:rsidR="00C535BE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Zřizovací listina příspěvkové organizace </w:t>
      </w:r>
      <w:r w:rsidR="00651AEB" w:rsidRPr="00651AEB">
        <w:rPr>
          <w:rFonts w:ascii="Times New Roman" w:eastAsia="Times New Roman" w:hAnsi="Times New Roman"/>
          <w:sz w:val="24"/>
          <w:szCs w:val="24"/>
          <w:lang w:eastAsia="cs-CZ"/>
        </w:rPr>
        <w:t>Domov seniorů Jenštejn, poskytovatel sociálních služeb</w:t>
      </w:r>
      <w:r w:rsidR="008850B3">
        <w:rPr>
          <w:rFonts w:ascii="Times New Roman" w:eastAsia="Times New Roman" w:hAnsi="Times New Roman"/>
          <w:sz w:val="24"/>
          <w:szCs w:val="24"/>
          <w:lang w:eastAsia="cs-CZ"/>
        </w:rPr>
        <w:t xml:space="preserve"> sc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hválená dne 18. 12. 2006 usnesením Zastupitelstva Středočeského kraje č.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="00C97D37">
        <w:rPr>
          <w:rFonts w:ascii="Times New Roman" w:eastAsia="Times New Roman" w:hAnsi="Times New Roman"/>
          <w:sz w:val="24"/>
          <w:szCs w:val="24"/>
          <w:lang w:eastAsia="cs-CZ"/>
        </w:rPr>
        <w:t>51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-</w:t>
      </w:r>
      <w:r w:rsidR="00C97D37">
        <w:rPr>
          <w:rFonts w:ascii="Times New Roman" w:eastAsia="Times New Roman" w:hAnsi="Times New Roman"/>
          <w:sz w:val="24"/>
          <w:szCs w:val="24"/>
          <w:lang w:eastAsia="cs-CZ"/>
        </w:rPr>
        <w:t>15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/200</w:t>
      </w:r>
      <w:r w:rsidR="00C97D37"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/ZK, ve znění usnesení Zastupitelstva Středočeského kraje č.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44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8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/20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30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11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. 20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 a ve znění výše uvedených dodatků se mění takto:</w:t>
      </w:r>
    </w:p>
    <w:p w14:paraId="41FD4735" w14:textId="77777777" w:rsidR="00C535BE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2CA183D0" w14:textId="77777777" w:rsidR="00C535BE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B4A87F2" w14:textId="77777777" w:rsidR="00C535BE" w:rsidRPr="00920595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054E3066" w14:textId="77777777" w:rsidR="00C535BE" w:rsidRDefault="00C535BE" w:rsidP="00C535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920595">
        <w:rPr>
          <w:rFonts w:ascii="Times New Roman" w:eastAsia="Times New Roman" w:hAnsi="Times New Roman"/>
          <w:b/>
          <w:sz w:val="24"/>
          <w:szCs w:val="24"/>
          <w:lang w:eastAsia="cs-CZ"/>
        </w:rPr>
        <w:t>I.</w:t>
      </w:r>
    </w:p>
    <w:p w14:paraId="23A37899" w14:textId="77777777" w:rsidR="00C535BE" w:rsidRPr="00920595" w:rsidRDefault="00C535BE" w:rsidP="00C535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51563A42" w14:textId="77777777" w:rsidR="00C535BE" w:rsidRPr="00674627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674627">
        <w:rPr>
          <w:rFonts w:ascii="Times New Roman" w:eastAsia="Times New Roman" w:hAnsi="Times New Roman"/>
          <w:sz w:val="24"/>
          <w:szCs w:val="24"/>
          <w:lang w:eastAsia="cs-CZ"/>
        </w:rPr>
        <w:t>Dosavadní Příloha č. 1 ke zřizovací listině – Vymezení nemovitého majetku ve vlastnictví zřizovatele, který se příspěvkové organizaci předává k hospodaření, se vypouští.</w:t>
      </w:r>
    </w:p>
    <w:p w14:paraId="7405C40D" w14:textId="77777777" w:rsidR="00C535BE" w:rsidRPr="00674627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1C3F0AE8" w14:textId="027E529C" w:rsidR="00C535BE" w:rsidRPr="008F4382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674627">
        <w:rPr>
          <w:rFonts w:ascii="Times New Roman" w:eastAsia="Times New Roman" w:hAnsi="Times New Roman"/>
          <w:sz w:val="24"/>
          <w:szCs w:val="24"/>
          <w:lang w:eastAsia="cs-CZ"/>
        </w:rPr>
        <w:t>Ke zřizovací listině se připojuje nová Příloha</w:t>
      </w:r>
      <w:r w:rsidR="00947831">
        <w:rPr>
          <w:rFonts w:ascii="Times New Roman" w:eastAsia="Times New Roman" w:hAnsi="Times New Roman"/>
          <w:sz w:val="24"/>
          <w:szCs w:val="24"/>
          <w:lang w:eastAsia="cs-CZ"/>
        </w:rPr>
        <w:t xml:space="preserve"> č. 1</w:t>
      </w:r>
      <w:r w:rsidRPr="00674627">
        <w:rPr>
          <w:rFonts w:ascii="Times New Roman" w:eastAsia="Times New Roman" w:hAnsi="Times New Roman"/>
          <w:sz w:val="24"/>
          <w:szCs w:val="24"/>
          <w:lang w:eastAsia="cs-CZ"/>
        </w:rPr>
        <w:t>, která je součástí tohoto dodatku vymezující nemovitý majetek ve vlastnictví Středočeského kraje, který se předává k hospodaření příspěvkové organizaci.</w:t>
      </w:r>
    </w:p>
    <w:p w14:paraId="39921437" w14:textId="77777777" w:rsidR="00C535BE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341E42B8" w14:textId="77777777" w:rsidR="002A42D2" w:rsidRDefault="002A42D2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65D280A1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  <w:r w:rsidRPr="007D0A4A">
        <w:rPr>
          <w:rFonts w:ascii="Times New Roman" w:hAnsi="Times New Roman"/>
          <w:b/>
          <w:sz w:val="24"/>
        </w:rPr>
        <w:t>II.</w:t>
      </w:r>
    </w:p>
    <w:p w14:paraId="579D95E6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538C8A98" w14:textId="77777777" w:rsidR="00C535BE" w:rsidRPr="007D0A4A" w:rsidRDefault="00C535BE" w:rsidP="00C535BE">
      <w:pPr>
        <w:spacing w:after="0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sz w:val="24"/>
        </w:rPr>
        <w:t>Ostatní ustanovení vydané zřizovací listiny nejsou touto změnou dotčena a zůstávají nadále v platnosti.</w:t>
      </w:r>
    </w:p>
    <w:p w14:paraId="51ADD497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sz w:val="24"/>
        </w:rPr>
      </w:pPr>
    </w:p>
    <w:p w14:paraId="14C189DD" w14:textId="537D977F" w:rsidR="00C535BE" w:rsidRPr="007D0A4A" w:rsidRDefault="00C535BE" w:rsidP="00C535BE">
      <w:pPr>
        <w:spacing w:after="0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sz w:val="24"/>
        </w:rPr>
        <w:t xml:space="preserve">Tento Dodatek č. </w:t>
      </w:r>
      <w:r w:rsidR="00651AEB">
        <w:rPr>
          <w:rFonts w:ascii="Times New Roman" w:hAnsi="Times New Roman"/>
          <w:sz w:val="24"/>
        </w:rPr>
        <w:t>5</w:t>
      </w:r>
      <w:r w:rsidRPr="007D0A4A">
        <w:rPr>
          <w:rFonts w:ascii="Times New Roman" w:hAnsi="Times New Roman"/>
          <w:sz w:val="24"/>
        </w:rPr>
        <w:t xml:space="preserve"> nabývá účinnosti dnem schválení Zastupitelstvem Středočeského kraje a stává se nedílnou součástí vydané zřizovací listiny.</w:t>
      </w:r>
    </w:p>
    <w:p w14:paraId="5FD29111" w14:textId="77777777" w:rsidR="007B14FC" w:rsidRDefault="007B14FC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2C141258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  <w:r w:rsidRPr="007D0A4A">
        <w:rPr>
          <w:rFonts w:ascii="Times New Roman" w:hAnsi="Times New Roman"/>
          <w:b/>
          <w:sz w:val="24"/>
        </w:rPr>
        <w:t>III.</w:t>
      </w:r>
    </w:p>
    <w:p w14:paraId="1910734B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2723B600" w14:textId="3F3AC2B6" w:rsidR="00C535BE" w:rsidRDefault="00C535BE" w:rsidP="00C535BE">
      <w:pPr>
        <w:spacing w:after="0"/>
        <w:jc w:val="both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sz w:val="24"/>
        </w:rPr>
        <w:t xml:space="preserve">Tento dodatek č. </w:t>
      </w:r>
      <w:r w:rsidR="00651AEB">
        <w:rPr>
          <w:rFonts w:ascii="Times New Roman" w:hAnsi="Times New Roman"/>
          <w:sz w:val="24"/>
        </w:rPr>
        <w:t>5</w:t>
      </w:r>
      <w:r w:rsidRPr="007D0A4A">
        <w:rPr>
          <w:rFonts w:ascii="Times New Roman" w:hAnsi="Times New Roman"/>
          <w:sz w:val="24"/>
        </w:rPr>
        <w:t xml:space="preserve"> ke zřizovací listině byl v souladu s ustanovením § 35 odst. 2. písm. </w:t>
      </w:r>
      <w:r w:rsidR="007758CB">
        <w:rPr>
          <w:rFonts w:ascii="Times New Roman" w:hAnsi="Times New Roman"/>
          <w:sz w:val="24"/>
        </w:rPr>
        <w:t>i</w:t>
      </w:r>
      <w:r w:rsidRPr="007D0A4A">
        <w:rPr>
          <w:rFonts w:ascii="Times New Roman" w:hAnsi="Times New Roman"/>
          <w:sz w:val="24"/>
        </w:rPr>
        <w:t xml:space="preserve">) zákona č. 129/2000 Sb., o krajích (krajské zřízení), ve znění pozdějších předpisů, schválen </w:t>
      </w:r>
      <w:r w:rsidRPr="000A2018">
        <w:rPr>
          <w:rFonts w:ascii="Times New Roman" w:hAnsi="Times New Roman"/>
          <w:sz w:val="24"/>
        </w:rPr>
        <w:t xml:space="preserve">dne </w:t>
      </w:r>
      <w:r w:rsidR="00651AEB">
        <w:rPr>
          <w:rFonts w:ascii="Times New Roman" w:hAnsi="Times New Roman"/>
          <w:sz w:val="24"/>
        </w:rPr>
        <w:t>xx</w:t>
      </w:r>
      <w:r w:rsidR="007D7789" w:rsidRPr="000A2018">
        <w:rPr>
          <w:rFonts w:ascii="Times New Roman" w:hAnsi="Times New Roman"/>
          <w:sz w:val="24"/>
        </w:rPr>
        <w:t xml:space="preserve">. </w:t>
      </w:r>
      <w:r w:rsidR="00651AEB">
        <w:rPr>
          <w:rFonts w:ascii="Times New Roman" w:hAnsi="Times New Roman"/>
          <w:sz w:val="24"/>
        </w:rPr>
        <w:t>xx</w:t>
      </w:r>
      <w:r w:rsidR="00AE62DD" w:rsidRPr="000A2018">
        <w:rPr>
          <w:rFonts w:ascii="Times New Roman" w:hAnsi="Times New Roman"/>
          <w:sz w:val="24"/>
        </w:rPr>
        <w:t>. 20</w:t>
      </w:r>
      <w:r w:rsidR="00A429AA">
        <w:rPr>
          <w:rFonts w:ascii="Times New Roman" w:hAnsi="Times New Roman"/>
          <w:sz w:val="24"/>
        </w:rPr>
        <w:t>2</w:t>
      </w:r>
      <w:r w:rsidR="00651AEB">
        <w:rPr>
          <w:rFonts w:ascii="Times New Roman" w:hAnsi="Times New Roman"/>
          <w:sz w:val="24"/>
        </w:rPr>
        <w:t>5</w:t>
      </w:r>
      <w:r w:rsidR="007D7789" w:rsidRPr="000A2018">
        <w:rPr>
          <w:rFonts w:ascii="Times New Roman" w:hAnsi="Times New Roman"/>
          <w:sz w:val="24"/>
        </w:rPr>
        <w:t xml:space="preserve"> </w:t>
      </w:r>
      <w:r w:rsidRPr="000A2018">
        <w:rPr>
          <w:rFonts w:ascii="Times New Roman" w:hAnsi="Times New Roman"/>
          <w:sz w:val="24"/>
        </w:rPr>
        <w:t>usnesením Zastupitelstva Středočeského kraje č.</w:t>
      </w:r>
      <w:r w:rsidR="002A42D2">
        <w:rPr>
          <w:rFonts w:ascii="Times New Roman" w:hAnsi="Times New Roman"/>
          <w:sz w:val="24"/>
        </w:rPr>
        <w:t xml:space="preserve"> </w:t>
      </w:r>
      <w:r w:rsidR="00651AEB">
        <w:rPr>
          <w:rFonts w:ascii="Times New Roman" w:hAnsi="Times New Roman"/>
          <w:sz w:val="24"/>
        </w:rPr>
        <w:t>xxx</w:t>
      </w:r>
      <w:r w:rsidR="000A2018" w:rsidRPr="000A2018">
        <w:rPr>
          <w:rFonts w:ascii="Times New Roman" w:hAnsi="Times New Roman"/>
          <w:sz w:val="24"/>
        </w:rPr>
        <w:t>-</w:t>
      </w:r>
      <w:r w:rsidR="00651AEB">
        <w:rPr>
          <w:rFonts w:ascii="Times New Roman" w:hAnsi="Times New Roman"/>
          <w:sz w:val="24"/>
        </w:rPr>
        <w:t>xx</w:t>
      </w:r>
      <w:r w:rsidR="00AE62DD" w:rsidRPr="000A2018">
        <w:rPr>
          <w:rFonts w:ascii="Times New Roman" w:hAnsi="Times New Roman"/>
          <w:sz w:val="24"/>
        </w:rPr>
        <w:t>/20</w:t>
      </w:r>
      <w:r w:rsidR="00A429AA">
        <w:rPr>
          <w:rFonts w:ascii="Times New Roman" w:hAnsi="Times New Roman"/>
          <w:sz w:val="24"/>
        </w:rPr>
        <w:t>2</w:t>
      </w:r>
      <w:r w:rsidR="00651AEB">
        <w:rPr>
          <w:rFonts w:ascii="Times New Roman" w:hAnsi="Times New Roman"/>
          <w:sz w:val="24"/>
        </w:rPr>
        <w:t>5</w:t>
      </w:r>
      <w:r w:rsidR="007D7789" w:rsidRPr="000A2018">
        <w:rPr>
          <w:rFonts w:ascii="Times New Roman" w:hAnsi="Times New Roman"/>
          <w:sz w:val="24"/>
        </w:rPr>
        <w:t>/ZK</w:t>
      </w:r>
      <w:r w:rsidRPr="000A2018">
        <w:rPr>
          <w:rFonts w:ascii="Times New Roman" w:hAnsi="Times New Roman"/>
          <w:sz w:val="24"/>
        </w:rPr>
        <w:t xml:space="preserve"> a splňuje tak podmínky uvedené v ustanovení § 23 tohoto zákona.</w:t>
      </w:r>
    </w:p>
    <w:p w14:paraId="2009E8DB" w14:textId="77777777" w:rsidR="00C535BE" w:rsidRDefault="00C535BE" w:rsidP="00C535BE">
      <w:pPr>
        <w:spacing w:after="0"/>
        <w:jc w:val="center"/>
        <w:rPr>
          <w:rFonts w:ascii="Times New Roman" w:hAnsi="Times New Roman"/>
          <w:sz w:val="24"/>
        </w:rPr>
      </w:pPr>
    </w:p>
    <w:p w14:paraId="3736DEA5" w14:textId="77777777" w:rsidR="00C535BE" w:rsidRDefault="00C535BE" w:rsidP="00C535BE">
      <w:pPr>
        <w:spacing w:after="0"/>
        <w:jc w:val="center"/>
        <w:rPr>
          <w:rFonts w:ascii="Times New Roman" w:hAnsi="Times New Roman"/>
          <w:sz w:val="24"/>
        </w:rPr>
      </w:pPr>
    </w:p>
    <w:p w14:paraId="4F08258D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06956240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sz w:val="24"/>
        </w:rPr>
        <w:t xml:space="preserve">V Praze dne  </w:t>
      </w:r>
      <w:r w:rsidRPr="007D0A4A">
        <w:rPr>
          <w:rFonts w:ascii="Times New Roman" w:hAnsi="Times New Roman"/>
          <w:sz w:val="24"/>
        </w:rPr>
        <w:tab/>
        <w:t xml:space="preserve">                          </w:t>
      </w:r>
    </w:p>
    <w:p w14:paraId="2BE6E46D" w14:textId="77777777" w:rsidR="00C535BE" w:rsidRPr="007D0A4A" w:rsidRDefault="00C535BE" w:rsidP="00C535BE">
      <w:pPr>
        <w:spacing w:after="0"/>
        <w:rPr>
          <w:rFonts w:ascii="Times New Roman" w:hAnsi="Times New Roman"/>
          <w:sz w:val="24"/>
        </w:rPr>
      </w:pPr>
    </w:p>
    <w:p w14:paraId="53D605C2" w14:textId="585A58E9" w:rsidR="00704C26" w:rsidRDefault="00704C26" w:rsidP="00C535BE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</w:t>
      </w:r>
      <w:r w:rsidR="00A429AA">
        <w:rPr>
          <w:rFonts w:ascii="Times New Roman" w:hAnsi="Times New Roman"/>
          <w:b/>
          <w:sz w:val="24"/>
        </w:rPr>
        <w:t>Mgr. Petra Pecková</w:t>
      </w:r>
    </w:p>
    <w:p w14:paraId="20E94194" w14:textId="2E521AB7" w:rsidR="00C535BE" w:rsidRDefault="00C535BE" w:rsidP="00FA50C7">
      <w:pPr>
        <w:spacing w:after="0"/>
        <w:jc w:val="center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b/>
          <w:sz w:val="24"/>
        </w:rPr>
        <w:t xml:space="preserve">                                                                           </w:t>
      </w:r>
      <w:r w:rsidR="00FA50C7">
        <w:rPr>
          <w:rFonts w:ascii="Times New Roman" w:hAnsi="Times New Roman"/>
          <w:b/>
          <w:sz w:val="24"/>
        </w:rPr>
        <w:t xml:space="preserve">Hejtmanka Středočeského kraje </w:t>
      </w:r>
    </w:p>
    <w:p w14:paraId="2F857DCB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2F37A2F9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0473F637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6FB94198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116451A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E65CB0A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622B1B3E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2AC106D8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4A3066D5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DE5D577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53B1923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7402490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2C781C7" w14:textId="77777777" w:rsidR="007B14FC" w:rsidRDefault="007B14FC" w:rsidP="00C535BE">
      <w:pPr>
        <w:spacing w:after="0"/>
        <w:rPr>
          <w:rFonts w:ascii="Times New Roman" w:hAnsi="Times New Roman"/>
          <w:sz w:val="24"/>
        </w:rPr>
      </w:pPr>
    </w:p>
    <w:p w14:paraId="2ACA847D" w14:textId="77777777" w:rsidR="007B14FC" w:rsidRDefault="007B14FC" w:rsidP="00C535BE">
      <w:pPr>
        <w:spacing w:after="0"/>
        <w:rPr>
          <w:rFonts w:ascii="Times New Roman" w:hAnsi="Times New Roman"/>
          <w:sz w:val="24"/>
        </w:rPr>
      </w:pPr>
    </w:p>
    <w:p w14:paraId="651ED623" w14:textId="77777777" w:rsidR="00660D4B" w:rsidRDefault="00660D4B" w:rsidP="00C535BE">
      <w:pPr>
        <w:spacing w:after="0"/>
        <w:rPr>
          <w:rFonts w:ascii="Times New Roman" w:hAnsi="Times New Roman"/>
          <w:sz w:val="24"/>
        </w:rPr>
      </w:pPr>
    </w:p>
    <w:p w14:paraId="75A95E09" w14:textId="77777777" w:rsidR="00660D4B" w:rsidRDefault="00660D4B" w:rsidP="00C535BE">
      <w:pPr>
        <w:spacing w:after="0"/>
        <w:rPr>
          <w:rFonts w:ascii="Times New Roman" w:hAnsi="Times New Roman"/>
          <w:sz w:val="24"/>
        </w:rPr>
      </w:pPr>
    </w:p>
    <w:p w14:paraId="1F2B53DC" w14:textId="77777777" w:rsidR="00660D4B" w:rsidRDefault="00660D4B" w:rsidP="00C535BE">
      <w:pPr>
        <w:spacing w:after="0"/>
        <w:rPr>
          <w:rFonts w:ascii="Times New Roman" w:hAnsi="Times New Roman"/>
          <w:sz w:val="24"/>
        </w:rPr>
      </w:pPr>
    </w:p>
    <w:p w14:paraId="3649770B" w14:textId="77777777" w:rsidR="007B14FC" w:rsidRDefault="007B14FC" w:rsidP="00C535BE">
      <w:pPr>
        <w:spacing w:after="0"/>
        <w:rPr>
          <w:rFonts w:ascii="Times New Roman" w:hAnsi="Times New Roman"/>
          <w:sz w:val="24"/>
        </w:rPr>
      </w:pPr>
    </w:p>
    <w:p w14:paraId="3236B81E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1AB41E1B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440C85AB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1629C567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5B8794A7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7AFC0853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515588BD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1151CB79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7CBAF8D3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1A4E5ACA" w14:textId="77777777" w:rsidR="00651AEB" w:rsidRDefault="00651AEB" w:rsidP="00C535BE">
      <w:pPr>
        <w:spacing w:after="0"/>
        <w:rPr>
          <w:rFonts w:ascii="Times New Roman" w:hAnsi="Times New Roman"/>
          <w:sz w:val="24"/>
        </w:rPr>
      </w:pPr>
    </w:p>
    <w:p w14:paraId="3B68AD59" w14:textId="77777777" w:rsidR="007B14FC" w:rsidRDefault="007B14FC" w:rsidP="00C535BE">
      <w:pPr>
        <w:spacing w:after="0"/>
        <w:rPr>
          <w:rFonts w:ascii="Times New Roman" w:hAnsi="Times New Roman"/>
          <w:sz w:val="24"/>
        </w:rPr>
      </w:pPr>
    </w:p>
    <w:p w14:paraId="752FB48A" w14:textId="77777777" w:rsidR="007B14FC" w:rsidRDefault="007B14FC" w:rsidP="00C535BE">
      <w:pPr>
        <w:spacing w:after="0"/>
        <w:rPr>
          <w:rFonts w:ascii="Times New Roman" w:hAnsi="Times New Roman"/>
          <w:sz w:val="24"/>
        </w:rPr>
      </w:pPr>
    </w:p>
    <w:p w14:paraId="422E152F" w14:textId="77777777" w:rsidR="00977497" w:rsidRPr="00A35B04" w:rsidRDefault="00977497" w:rsidP="009774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4"/>
          <w:szCs w:val="24"/>
          <w:lang w:eastAsia="cs-CZ"/>
        </w:rPr>
        <w:lastRenderedPageBreak/>
        <w:t>Příloha č. 1</w:t>
      </w:r>
    </w:p>
    <w:p w14:paraId="7CEF7A12" w14:textId="77777777" w:rsidR="00977497" w:rsidRPr="00A35B04" w:rsidRDefault="00977497" w:rsidP="00977497">
      <w:pPr>
        <w:spacing w:after="3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4"/>
          <w:szCs w:val="24"/>
          <w:lang w:eastAsia="cs-CZ"/>
        </w:rPr>
        <w:t>ke zřizovací listině příspěvkové organizace</w:t>
      </w:r>
    </w:p>
    <w:p w14:paraId="1F610CC0" w14:textId="77777777" w:rsidR="00651AEB" w:rsidRPr="00651AEB" w:rsidRDefault="00651AEB" w:rsidP="00651A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651AEB">
        <w:rPr>
          <w:rFonts w:ascii="Times New Roman" w:eastAsia="Times New Roman" w:hAnsi="Times New Roman"/>
          <w:b/>
          <w:sz w:val="28"/>
          <w:szCs w:val="28"/>
          <w:lang w:eastAsia="cs-CZ"/>
        </w:rPr>
        <w:t>Domov seniorů Jenštejn, poskytovatel sociálních služeb</w:t>
      </w:r>
    </w:p>
    <w:p w14:paraId="6932E7F5" w14:textId="77777777" w:rsidR="00651AEB" w:rsidRPr="00651AEB" w:rsidRDefault="00651AEB" w:rsidP="00651A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651AEB">
        <w:rPr>
          <w:rFonts w:ascii="Times New Roman" w:eastAsia="Times New Roman" w:hAnsi="Times New Roman"/>
          <w:b/>
          <w:sz w:val="28"/>
          <w:szCs w:val="28"/>
          <w:lang w:eastAsia="cs-CZ"/>
        </w:rPr>
        <w:t>se sídlem Vinořská 78, 250 73 Jenštejn</w:t>
      </w:r>
    </w:p>
    <w:p w14:paraId="7EDF4EB6" w14:textId="4A15086D" w:rsidR="00C97D37" w:rsidRDefault="00651AEB" w:rsidP="00651AEB">
      <w:pPr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651AEB">
        <w:rPr>
          <w:rFonts w:ascii="Times New Roman" w:eastAsia="Times New Roman" w:hAnsi="Times New Roman"/>
          <w:b/>
          <w:sz w:val="28"/>
          <w:szCs w:val="28"/>
          <w:lang w:eastAsia="cs-CZ"/>
        </w:rPr>
        <w:t>IČ 71229108</w:t>
      </w:r>
      <w:r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 </w:t>
      </w:r>
    </w:p>
    <w:p w14:paraId="363E2922" w14:textId="352ADC99" w:rsidR="003B3EBE" w:rsidRPr="00455411" w:rsidRDefault="003B3EBE" w:rsidP="003B3E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09BCDC70" w14:textId="77777777" w:rsidR="00B12226" w:rsidRPr="00455411" w:rsidRDefault="00B12226" w:rsidP="00B122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2D617B6C" w14:textId="77777777" w:rsidR="00977497" w:rsidRPr="00A35B04" w:rsidRDefault="00977497" w:rsidP="009774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0FC8A3B2" w14:textId="77777777" w:rsidR="00977497" w:rsidRPr="00A35B04" w:rsidRDefault="00977497" w:rsidP="00977497">
      <w:pPr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4"/>
          <w:szCs w:val="24"/>
          <w:lang w:eastAsia="cs-CZ"/>
        </w:rPr>
        <w:t>Vymezení nemovitého majetku ve vlastnictví zřizovatele, který se příspěvkové organizaci předává k hospodaření</w:t>
      </w:r>
    </w:p>
    <w:p w14:paraId="1F3CA5C1" w14:textId="77777777" w:rsidR="00C82DDB" w:rsidRDefault="00977497" w:rsidP="00C82D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35B04">
        <w:rPr>
          <w:rFonts w:ascii="Times New Roman" w:eastAsia="Times New Roman" w:hAnsi="Times New Roman"/>
          <w:sz w:val="24"/>
          <w:szCs w:val="24"/>
          <w:lang w:eastAsia="cs-CZ"/>
        </w:rPr>
        <w:t>Zřizovatel vymezuje</w:t>
      </w:r>
      <w:r w:rsidR="004747AB">
        <w:rPr>
          <w:rFonts w:ascii="Times New Roman" w:eastAsia="Times New Roman" w:hAnsi="Times New Roman"/>
          <w:sz w:val="24"/>
          <w:szCs w:val="24"/>
          <w:lang w:eastAsia="cs-CZ"/>
        </w:rPr>
        <w:t xml:space="preserve"> nemovitý</w:t>
      </w:r>
      <w:r w:rsidRPr="00A35B04">
        <w:rPr>
          <w:rFonts w:ascii="Times New Roman" w:eastAsia="Times New Roman" w:hAnsi="Times New Roman"/>
          <w:sz w:val="24"/>
          <w:szCs w:val="24"/>
          <w:lang w:eastAsia="cs-CZ"/>
        </w:rPr>
        <w:t xml:space="preserve"> majetek, který předává příspěvkové organizaci k hospodaření takto:</w:t>
      </w:r>
    </w:p>
    <w:p w14:paraId="74AF9887" w14:textId="77777777" w:rsidR="00AB5430" w:rsidRDefault="00AB5430" w:rsidP="00C82D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0F7B74D2" w14:textId="77777777" w:rsidR="00C82DDB" w:rsidRDefault="00977497" w:rsidP="00C82D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>I.</w:t>
      </w:r>
    </w:p>
    <w:p w14:paraId="0E3D66D9" w14:textId="31935D01" w:rsidR="00AB5430" w:rsidRDefault="00977497" w:rsidP="002A42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 xml:space="preserve">Katastrální území </w:t>
      </w:r>
      <w:r w:rsidR="00651AEB">
        <w:rPr>
          <w:rFonts w:ascii="Times New Roman" w:eastAsia="Times New Roman" w:hAnsi="Times New Roman"/>
          <w:b/>
          <w:sz w:val="28"/>
          <w:szCs w:val="24"/>
          <w:lang w:eastAsia="cs-CZ"/>
        </w:rPr>
        <w:t>Jenštejn</w:t>
      </w:r>
    </w:p>
    <w:p w14:paraId="649F3C0A" w14:textId="77777777" w:rsidR="002A42D2" w:rsidRDefault="002A42D2" w:rsidP="002A42D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BCF4817" w14:textId="77777777" w:rsidR="00977497" w:rsidRPr="00A0780A" w:rsidRDefault="003B3EBE" w:rsidP="00A0780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0780A">
        <w:rPr>
          <w:rFonts w:ascii="Times New Roman" w:hAnsi="Times New Roman"/>
          <w:b/>
          <w:sz w:val="24"/>
        </w:rPr>
        <w:t>Nemovitosti - p</w:t>
      </w:r>
      <w:r w:rsidR="00977497" w:rsidRPr="00A0780A">
        <w:rPr>
          <w:rFonts w:ascii="Times New Roman" w:hAnsi="Times New Roman"/>
          <w:b/>
          <w:sz w:val="24"/>
        </w:rPr>
        <w:t>ozemky:</w:t>
      </w:r>
    </w:p>
    <w:p w14:paraId="6A0D68E1" w14:textId="77777777" w:rsidR="00F010A2" w:rsidRPr="00A35B04" w:rsidRDefault="00F010A2" w:rsidP="00F010A2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14:paraId="166A41F6" w14:textId="77777777" w:rsidR="003B10C6" w:rsidRDefault="003B10C6" w:rsidP="003B10C6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3BEFB280" w14:textId="60618AF3" w:rsidR="006B7BF8" w:rsidRDefault="006B7BF8" w:rsidP="006B7BF8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St. </w:t>
      </w:r>
      <w:r w:rsidR="00651AEB">
        <w:rPr>
          <w:rFonts w:ascii="Times New Roman" w:hAnsi="Times New Roman"/>
          <w:sz w:val="24"/>
        </w:rPr>
        <w:t>91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</w:t>
      </w:r>
      <w:r w:rsidR="00651AEB">
        <w:rPr>
          <w:rFonts w:ascii="Times New Roman" w:hAnsi="Times New Roman"/>
          <w:sz w:val="24"/>
        </w:rPr>
        <w:t>2060</w:t>
      </w:r>
      <w:r>
        <w:rPr>
          <w:rFonts w:ascii="Times New Roman" w:hAnsi="Times New Roman"/>
          <w:sz w:val="24"/>
        </w:rPr>
        <w:t xml:space="preserve">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zastavěná plocha a nádvoří</w:t>
      </w:r>
    </w:p>
    <w:p w14:paraId="739FE662" w14:textId="5117BD36" w:rsidR="00651AEB" w:rsidRDefault="00651AEB" w:rsidP="006B7BF8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165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    44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zastavěná plocha a nádvoří</w:t>
      </w:r>
    </w:p>
    <w:p w14:paraId="4EFA062D" w14:textId="287EF306" w:rsidR="008A7240" w:rsidRDefault="008A7240" w:rsidP="008A7240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388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  211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zastavěná plocha a nádvoří</w:t>
      </w:r>
    </w:p>
    <w:p w14:paraId="4424DB3C" w14:textId="393C9D45" w:rsidR="00651AEB" w:rsidRDefault="008A7240" w:rsidP="006B7BF8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389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  167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zastavěná plocha a nádvoří</w:t>
      </w:r>
    </w:p>
    <w:p w14:paraId="1170B8A2" w14:textId="68586506" w:rsidR="008A7240" w:rsidRDefault="008A7240" w:rsidP="008A7240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390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  390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zastavěná plocha a nádvoří</w:t>
      </w:r>
    </w:p>
    <w:p w14:paraId="33C6F2C9" w14:textId="36A97F1C" w:rsidR="008A7240" w:rsidRDefault="008A7240" w:rsidP="006B7BF8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74/7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2089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ostatní plocha                       neplodná půda</w:t>
      </w:r>
    </w:p>
    <w:p w14:paraId="46DE57C3" w14:textId="30A6DE93" w:rsidR="008A7240" w:rsidRDefault="008A7240" w:rsidP="006B7BF8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74/8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2249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ostatní plocha                       neplodná půda</w:t>
      </w:r>
    </w:p>
    <w:p w14:paraId="2A8DED25" w14:textId="3D7C473E" w:rsidR="008A7240" w:rsidRDefault="008A7240" w:rsidP="006B7BF8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83/4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9028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zahrada                                 zemědělský půdní</w:t>
      </w:r>
    </w:p>
    <w:p w14:paraId="3A5A4185" w14:textId="21E61378" w:rsidR="008A7240" w:rsidRDefault="008A7240" w:rsidP="008A7240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fond</w:t>
      </w:r>
    </w:p>
    <w:p w14:paraId="3507BBBE" w14:textId="181A868D" w:rsidR="008E77F5" w:rsidRDefault="008E77F5" w:rsidP="008E77F5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83/6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6008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zahrada                                 zemědělský půdní</w:t>
      </w:r>
    </w:p>
    <w:p w14:paraId="04BA34FB" w14:textId="77777777" w:rsidR="008E77F5" w:rsidRDefault="008E77F5" w:rsidP="008E77F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fond</w:t>
      </w:r>
    </w:p>
    <w:p w14:paraId="282FAD73" w14:textId="77777777" w:rsidR="00E9017E" w:rsidRDefault="00E9017E" w:rsidP="008E77F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83/13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1703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ostatní plocha                       ostatní komunikace</w:t>
      </w:r>
    </w:p>
    <w:p w14:paraId="611CFBF6" w14:textId="77777777" w:rsidR="00E9017E" w:rsidRDefault="00E9017E" w:rsidP="008E77F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374</w:t>
      </w:r>
      <w:r>
        <w:rPr>
          <w:rFonts w:ascii="Times New Roman" w:hAnsi="Times New Roman"/>
          <w:sz w:val="24"/>
        </w:rPr>
        <w:tab/>
        <w:t xml:space="preserve">            výměra  804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ostatní plocha                       jiná plocha</w:t>
      </w:r>
    </w:p>
    <w:p w14:paraId="14F15EDE" w14:textId="4E94D660" w:rsidR="00E9017E" w:rsidRDefault="00E9017E" w:rsidP="00E9017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375                        výměra    23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ostatní plocha                       jiná plocha</w:t>
      </w:r>
    </w:p>
    <w:p w14:paraId="65B27122" w14:textId="128D21BC" w:rsidR="00E9017E" w:rsidRDefault="00E9017E" w:rsidP="00E9017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376</w:t>
      </w:r>
      <w:r>
        <w:rPr>
          <w:rFonts w:ascii="Times New Roman" w:hAnsi="Times New Roman"/>
          <w:sz w:val="24"/>
        </w:rPr>
        <w:tab/>
        <w:t xml:space="preserve">            výměra    28  </w:t>
      </w:r>
      <w:r w:rsidRPr="00A35B04">
        <w:rPr>
          <w:rFonts w:ascii="Times New Roman" w:hAnsi="Times New Roman"/>
          <w:sz w:val="24"/>
        </w:rPr>
        <w:t>m</w:t>
      </w:r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ostatní plocha                       jiná plocha</w:t>
      </w:r>
    </w:p>
    <w:p w14:paraId="03CFFBAF" w14:textId="09AB167F" w:rsidR="008A7240" w:rsidRDefault="008A7240" w:rsidP="00E9017E">
      <w:pPr>
        <w:pStyle w:val="Odstavecseseznamem"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</w:p>
    <w:p w14:paraId="7D63571E" w14:textId="77777777" w:rsidR="00C179FF" w:rsidRDefault="00C179FF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67121694" w14:textId="77777777" w:rsidR="00C179FF" w:rsidRPr="00D300CC" w:rsidRDefault="00C179FF" w:rsidP="003F40D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300CC">
        <w:rPr>
          <w:rFonts w:ascii="Times New Roman" w:hAnsi="Times New Roman"/>
          <w:b/>
          <w:sz w:val="24"/>
        </w:rPr>
        <w:t>Nemovitosti – stavby, budovy:</w:t>
      </w:r>
    </w:p>
    <w:p w14:paraId="3BF90F32" w14:textId="77777777" w:rsidR="00C179FF" w:rsidRDefault="00C179FF" w:rsidP="00C179F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353E5E50" w14:textId="6591EA6C" w:rsidR="00E672B8" w:rsidRDefault="0094137B" w:rsidP="00E672B8">
      <w:pPr>
        <w:pStyle w:val="Odstavecseseznamem"/>
        <w:numPr>
          <w:ilvl w:val="0"/>
          <w:numId w:val="6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216C0">
        <w:rPr>
          <w:rFonts w:ascii="Times New Roman" w:hAnsi="Times New Roman"/>
          <w:sz w:val="24"/>
        </w:rPr>
        <w:t>Jenštejn</w:t>
      </w:r>
      <w:r w:rsidR="00C97D37">
        <w:rPr>
          <w:rFonts w:ascii="Times New Roman" w:hAnsi="Times New Roman"/>
          <w:sz w:val="24"/>
        </w:rPr>
        <w:t>, č.p. 7</w:t>
      </w:r>
      <w:r w:rsidR="003216C0">
        <w:rPr>
          <w:rFonts w:ascii="Times New Roman" w:hAnsi="Times New Roman"/>
          <w:sz w:val="24"/>
        </w:rPr>
        <w:t>8</w:t>
      </w:r>
      <w:r w:rsidR="00C97D37">
        <w:rPr>
          <w:rFonts w:ascii="Times New Roman" w:hAnsi="Times New Roman"/>
          <w:sz w:val="24"/>
        </w:rPr>
        <w:t xml:space="preserve"> </w:t>
      </w:r>
      <w:r w:rsidR="00E672B8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             </w:t>
      </w:r>
      <w:r w:rsidR="003216C0">
        <w:rPr>
          <w:rFonts w:ascii="Times New Roman" w:hAnsi="Times New Roman"/>
          <w:sz w:val="24"/>
        </w:rPr>
        <w:t>bydlení</w:t>
      </w:r>
      <w:r>
        <w:rPr>
          <w:rFonts w:ascii="Times New Roman" w:hAnsi="Times New Roman"/>
          <w:sz w:val="24"/>
        </w:rPr>
        <w:t xml:space="preserve">       </w:t>
      </w:r>
      <w:r w:rsidR="00E672B8">
        <w:rPr>
          <w:rFonts w:ascii="Times New Roman" w:hAnsi="Times New Roman"/>
          <w:sz w:val="24"/>
        </w:rPr>
        <w:t xml:space="preserve">   </w:t>
      </w:r>
      <w:r w:rsidR="003216C0">
        <w:rPr>
          <w:rFonts w:ascii="Times New Roman" w:hAnsi="Times New Roman"/>
          <w:sz w:val="24"/>
        </w:rPr>
        <w:t xml:space="preserve">             </w:t>
      </w:r>
      <w:r w:rsidR="00E672B8">
        <w:rPr>
          <w:rFonts w:ascii="Times New Roman" w:hAnsi="Times New Roman"/>
          <w:sz w:val="24"/>
        </w:rPr>
        <w:t xml:space="preserve">na parc. St. </w:t>
      </w:r>
      <w:r w:rsidR="003216C0">
        <w:rPr>
          <w:rFonts w:ascii="Times New Roman" w:hAnsi="Times New Roman"/>
          <w:sz w:val="24"/>
        </w:rPr>
        <w:t>9</w:t>
      </w:r>
      <w:r w:rsidR="00841B91">
        <w:rPr>
          <w:rFonts w:ascii="Times New Roman" w:hAnsi="Times New Roman"/>
          <w:sz w:val="24"/>
        </w:rPr>
        <w:t>1</w:t>
      </w:r>
    </w:p>
    <w:p w14:paraId="1DDD0FB6" w14:textId="77777777" w:rsidR="003216C0" w:rsidRDefault="003216C0" w:rsidP="00E672B8">
      <w:pPr>
        <w:pStyle w:val="Odstavecseseznamem"/>
        <w:numPr>
          <w:ilvl w:val="0"/>
          <w:numId w:val="6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Bez čp/če                              garáž                          na parc. St. 165</w:t>
      </w:r>
    </w:p>
    <w:p w14:paraId="055B100C" w14:textId="04C7D4CE" w:rsidR="003216C0" w:rsidRDefault="003216C0" w:rsidP="00E672B8">
      <w:pPr>
        <w:pStyle w:val="Odstavecseseznamem"/>
        <w:numPr>
          <w:ilvl w:val="0"/>
          <w:numId w:val="6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Bez čp/če                              stavební objekt          </w:t>
      </w:r>
      <w:r w:rsidR="002372C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na parc. St. 388</w:t>
      </w:r>
    </w:p>
    <w:p w14:paraId="6004CEE6" w14:textId="77777777" w:rsidR="005B56ED" w:rsidRDefault="003216C0" w:rsidP="00E672B8">
      <w:pPr>
        <w:pStyle w:val="Odstavecseseznamem"/>
        <w:numPr>
          <w:ilvl w:val="0"/>
          <w:numId w:val="6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Bez čp/če                              stavební objekt </w:t>
      </w:r>
      <w:r w:rsidR="002372C7">
        <w:rPr>
          <w:rFonts w:ascii="Times New Roman" w:hAnsi="Times New Roman"/>
          <w:sz w:val="24"/>
        </w:rPr>
        <w:t xml:space="preserve">          na parc. St. 389</w:t>
      </w:r>
      <w:r>
        <w:rPr>
          <w:rFonts w:ascii="Times New Roman" w:hAnsi="Times New Roman"/>
          <w:sz w:val="24"/>
        </w:rPr>
        <w:t xml:space="preserve"> </w:t>
      </w:r>
    </w:p>
    <w:p w14:paraId="21554F36" w14:textId="1195D384" w:rsidR="003216C0" w:rsidRDefault="003216C0" w:rsidP="00E672B8">
      <w:pPr>
        <w:pStyle w:val="Odstavecseseznamem"/>
        <w:numPr>
          <w:ilvl w:val="0"/>
          <w:numId w:val="6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5B56ED">
        <w:rPr>
          <w:rFonts w:ascii="Times New Roman" w:hAnsi="Times New Roman"/>
          <w:sz w:val="24"/>
        </w:rPr>
        <w:t xml:space="preserve">Bez čp/če                              stavební objekt           na parc. St. 390 </w:t>
      </w:r>
      <w:r>
        <w:rPr>
          <w:rFonts w:ascii="Times New Roman" w:hAnsi="Times New Roman"/>
          <w:sz w:val="24"/>
        </w:rPr>
        <w:t xml:space="preserve">        </w:t>
      </w:r>
    </w:p>
    <w:p w14:paraId="1B6B9D38" w14:textId="77777777" w:rsidR="00E672B8" w:rsidRDefault="00E672B8" w:rsidP="00E672B8">
      <w:pPr>
        <w:pStyle w:val="Odstavecseseznamem"/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ind w:left="502"/>
        <w:jc w:val="both"/>
        <w:rPr>
          <w:rFonts w:ascii="Times New Roman" w:hAnsi="Times New Roman"/>
          <w:sz w:val="24"/>
        </w:rPr>
      </w:pPr>
    </w:p>
    <w:p w14:paraId="64BD7E2F" w14:textId="77777777" w:rsidR="00C179FF" w:rsidRPr="005909A1" w:rsidRDefault="00C179FF" w:rsidP="005909A1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502"/>
        <w:contextualSpacing/>
        <w:jc w:val="both"/>
        <w:rPr>
          <w:rFonts w:ascii="Times New Roman" w:hAnsi="Times New Roman"/>
          <w:b/>
          <w:sz w:val="24"/>
        </w:rPr>
      </w:pPr>
      <w:r w:rsidRPr="005909A1">
        <w:rPr>
          <w:rFonts w:ascii="Times New Roman" w:hAnsi="Times New Roman"/>
          <w:sz w:val="24"/>
        </w:rPr>
        <w:t xml:space="preserve">                    </w:t>
      </w:r>
    </w:p>
    <w:p w14:paraId="6D2F2FEE" w14:textId="7A9B39D7" w:rsidR="00841B91" w:rsidRDefault="00C179FF" w:rsidP="00C179F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179FF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 w:rsidR="00841B91">
        <w:rPr>
          <w:rFonts w:ascii="Times New Roman" w:hAnsi="Times New Roman"/>
          <w:sz w:val="24"/>
        </w:rPr>
        <w:t xml:space="preserve">Praha-východ na LV č. </w:t>
      </w:r>
      <w:r w:rsidR="002372C7">
        <w:rPr>
          <w:rFonts w:ascii="Times New Roman" w:hAnsi="Times New Roman"/>
          <w:sz w:val="24"/>
        </w:rPr>
        <w:t>17</w:t>
      </w:r>
      <w:r w:rsidR="00841B91">
        <w:rPr>
          <w:rFonts w:ascii="Times New Roman" w:hAnsi="Times New Roman"/>
          <w:sz w:val="24"/>
        </w:rPr>
        <w:t xml:space="preserve"> pro obec a katastrální území </w:t>
      </w:r>
      <w:r w:rsidR="002372C7">
        <w:rPr>
          <w:rFonts w:ascii="Times New Roman" w:hAnsi="Times New Roman"/>
          <w:sz w:val="24"/>
        </w:rPr>
        <w:t>Jen</w:t>
      </w:r>
      <w:r w:rsidR="005B56ED">
        <w:rPr>
          <w:rFonts w:ascii="Times New Roman" w:hAnsi="Times New Roman"/>
          <w:sz w:val="24"/>
        </w:rPr>
        <w:t>šte</w:t>
      </w:r>
      <w:r w:rsidR="002372C7">
        <w:rPr>
          <w:rFonts w:ascii="Times New Roman" w:hAnsi="Times New Roman"/>
          <w:sz w:val="24"/>
        </w:rPr>
        <w:t>jn</w:t>
      </w:r>
      <w:r w:rsidR="00841B91">
        <w:rPr>
          <w:rFonts w:ascii="Times New Roman" w:hAnsi="Times New Roman"/>
          <w:sz w:val="24"/>
        </w:rPr>
        <w:t>.</w:t>
      </w:r>
    </w:p>
    <w:sectPr w:rsidR="00841B91" w:rsidSect="006B79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A851D" w14:textId="77777777" w:rsidR="004F6717" w:rsidRDefault="004F6717" w:rsidP="00710263">
      <w:pPr>
        <w:spacing w:after="0" w:line="240" w:lineRule="auto"/>
      </w:pPr>
      <w:r>
        <w:separator/>
      </w:r>
    </w:p>
  </w:endnote>
  <w:endnote w:type="continuationSeparator" w:id="0">
    <w:p w14:paraId="5D048E56" w14:textId="77777777" w:rsidR="004F6717" w:rsidRDefault="004F6717" w:rsidP="00710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B3EFF" w14:textId="77777777" w:rsidR="00710263" w:rsidRDefault="007102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DCBC8" w14:textId="77777777" w:rsidR="00710263" w:rsidRDefault="0071026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5BF22" w14:textId="77777777" w:rsidR="00710263" w:rsidRDefault="007102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B68F8" w14:textId="77777777" w:rsidR="004F6717" w:rsidRDefault="004F6717" w:rsidP="00710263">
      <w:pPr>
        <w:spacing w:after="0" w:line="240" w:lineRule="auto"/>
      </w:pPr>
      <w:r>
        <w:separator/>
      </w:r>
    </w:p>
  </w:footnote>
  <w:footnote w:type="continuationSeparator" w:id="0">
    <w:p w14:paraId="2B07922E" w14:textId="77777777" w:rsidR="004F6717" w:rsidRDefault="004F6717" w:rsidP="00710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21EBD" w14:textId="77777777" w:rsidR="00710263" w:rsidRDefault="007102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1EEA4" w14:textId="7FA84501" w:rsidR="00710263" w:rsidRDefault="00710263">
    <w:pPr>
      <w:pStyle w:val="Zhlav"/>
    </w:pPr>
    <w:r w:rsidRPr="00710263">
      <w:t>Příloha č. 1 k USNESENÍ č. 03</w:t>
    </w:r>
    <w:r>
      <w:t>2</w:t>
    </w:r>
    <w:r w:rsidRPr="00710263">
      <w:t>-07-2025-ZK ze dne 1. 12.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D8CF6" w14:textId="77777777" w:rsidR="00710263" w:rsidRDefault="007102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D4974"/>
    <w:multiLevelType w:val="hybridMultilevel"/>
    <w:tmpl w:val="F7E22A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A417D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4F6308"/>
    <w:multiLevelType w:val="hybridMultilevel"/>
    <w:tmpl w:val="AAD075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5125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B03B68"/>
    <w:multiLevelType w:val="hybridMultilevel"/>
    <w:tmpl w:val="21CC0B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A3C65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252143"/>
    <w:multiLevelType w:val="hybridMultilevel"/>
    <w:tmpl w:val="BD4EF7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70D9"/>
    <w:multiLevelType w:val="hybridMultilevel"/>
    <w:tmpl w:val="235284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131DB"/>
    <w:multiLevelType w:val="hybridMultilevel"/>
    <w:tmpl w:val="3258BB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15679"/>
    <w:multiLevelType w:val="hybridMultilevel"/>
    <w:tmpl w:val="71B81F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1210F"/>
    <w:multiLevelType w:val="hybridMultilevel"/>
    <w:tmpl w:val="014AD2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B72D5"/>
    <w:multiLevelType w:val="hybridMultilevel"/>
    <w:tmpl w:val="C9C41D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55C8A"/>
    <w:multiLevelType w:val="hybridMultilevel"/>
    <w:tmpl w:val="ED2C44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55898"/>
    <w:multiLevelType w:val="hybridMultilevel"/>
    <w:tmpl w:val="F82403A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630B4"/>
    <w:multiLevelType w:val="hybridMultilevel"/>
    <w:tmpl w:val="244E21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75706"/>
    <w:multiLevelType w:val="hybridMultilevel"/>
    <w:tmpl w:val="014AD24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3302223"/>
    <w:multiLevelType w:val="hybridMultilevel"/>
    <w:tmpl w:val="AAD0757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A3178"/>
    <w:multiLevelType w:val="hybridMultilevel"/>
    <w:tmpl w:val="5658D4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350FD"/>
    <w:multiLevelType w:val="hybridMultilevel"/>
    <w:tmpl w:val="80FA84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72B2A"/>
    <w:multiLevelType w:val="hybridMultilevel"/>
    <w:tmpl w:val="91BC51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04106"/>
    <w:multiLevelType w:val="hybridMultilevel"/>
    <w:tmpl w:val="014AD2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A0D87"/>
    <w:multiLevelType w:val="hybridMultilevel"/>
    <w:tmpl w:val="0A4EAB74"/>
    <w:lvl w:ilvl="0" w:tplc="0792D3C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B145C26"/>
    <w:multiLevelType w:val="hybridMultilevel"/>
    <w:tmpl w:val="5CDAA9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459BD"/>
    <w:multiLevelType w:val="hybridMultilevel"/>
    <w:tmpl w:val="014AD24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E3A5A"/>
    <w:multiLevelType w:val="hybridMultilevel"/>
    <w:tmpl w:val="BB948BC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A7B96"/>
    <w:multiLevelType w:val="hybridMultilevel"/>
    <w:tmpl w:val="7564057A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62C97"/>
    <w:multiLevelType w:val="hybridMultilevel"/>
    <w:tmpl w:val="014AD24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837A7D"/>
    <w:multiLevelType w:val="hybridMultilevel"/>
    <w:tmpl w:val="6F160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727D2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BB3916"/>
    <w:multiLevelType w:val="hybridMultilevel"/>
    <w:tmpl w:val="19B0CB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912BB"/>
    <w:multiLevelType w:val="hybridMultilevel"/>
    <w:tmpl w:val="9D16E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61BE6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6F7F87"/>
    <w:multiLevelType w:val="hybridMultilevel"/>
    <w:tmpl w:val="EE52871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111052">
    <w:abstractNumId w:val="1"/>
  </w:num>
  <w:num w:numId="2" w16cid:durableId="2116318803">
    <w:abstractNumId w:val="3"/>
  </w:num>
  <w:num w:numId="3" w16cid:durableId="1014265086">
    <w:abstractNumId w:val="28"/>
  </w:num>
  <w:num w:numId="4" w16cid:durableId="162862444">
    <w:abstractNumId w:val="19"/>
  </w:num>
  <w:num w:numId="5" w16cid:durableId="89349986">
    <w:abstractNumId w:val="21"/>
  </w:num>
  <w:num w:numId="6" w16cid:durableId="2118402535">
    <w:abstractNumId w:val="31"/>
  </w:num>
  <w:num w:numId="7" w16cid:durableId="1199666726">
    <w:abstractNumId w:val="5"/>
  </w:num>
  <w:num w:numId="8" w16cid:durableId="82653541">
    <w:abstractNumId w:val="10"/>
  </w:num>
  <w:num w:numId="9" w16cid:durableId="1388339356">
    <w:abstractNumId w:val="20"/>
  </w:num>
  <w:num w:numId="10" w16cid:durableId="1855607474">
    <w:abstractNumId w:val="11"/>
  </w:num>
  <w:num w:numId="11" w16cid:durableId="310184112">
    <w:abstractNumId w:val="8"/>
  </w:num>
  <w:num w:numId="12" w16cid:durableId="932973179">
    <w:abstractNumId w:val="27"/>
  </w:num>
  <w:num w:numId="13" w16cid:durableId="1251161603">
    <w:abstractNumId w:val="24"/>
  </w:num>
  <w:num w:numId="14" w16cid:durableId="2007779160">
    <w:abstractNumId w:val="9"/>
  </w:num>
  <w:num w:numId="15" w16cid:durableId="121963409">
    <w:abstractNumId w:val="29"/>
  </w:num>
  <w:num w:numId="16" w16cid:durableId="700983769">
    <w:abstractNumId w:val="7"/>
  </w:num>
  <w:num w:numId="17" w16cid:durableId="1301613996">
    <w:abstractNumId w:val="26"/>
  </w:num>
  <w:num w:numId="18" w16cid:durableId="1248002779">
    <w:abstractNumId w:val="25"/>
  </w:num>
  <w:num w:numId="19" w16cid:durableId="1673295885">
    <w:abstractNumId w:val="30"/>
  </w:num>
  <w:num w:numId="20" w16cid:durableId="803814002">
    <w:abstractNumId w:val="32"/>
  </w:num>
  <w:num w:numId="21" w16cid:durableId="1871413055">
    <w:abstractNumId w:val="23"/>
  </w:num>
  <w:num w:numId="22" w16cid:durableId="1858423510">
    <w:abstractNumId w:val="18"/>
  </w:num>
  <w:num w:numId="23" w16cid:durableId="1025329555">
    <w:abstractNumId w:val="15"/>
  </w:num>
  <w:num w:numId="24" w16cid:durableId="576285074">
    <w:abstractNumId w:val="6"/>
  </w:num>
  <w:num w:numId="25" w16cid:durableId="1220631662">
    <w:abstractNumId w:val="22"/>
  </w:num>
  <w:num w:numId="26" w16cid:durableId="572130515">
    <w:abstractNumId w:val="2"/>
  </w:num>
  <w:num w:numId="27" w16cid:durableId="1084954596">
    <w:abstractNumId w:val="17"/>
  </w:num>
  <w:num w:numId="28" w16cid:durableId="1371297781">
    <w:abstractNumId w:val="16"/>
  </w:num>
  <w:num w:numId="29" w16cid:durableId="942415342">
    <w:abstractNumId w:val="13"/>
  </w:num>
  <w:num w:numId="30" w16cid:durableId="173541326">
    <w:abstractNumId w:val="4"/>
  </w:num>
  <w:num w:numId="31" w16cid:durableId="930427453">
    <w:abstractNumId w:val="0"/>
  </w:num>
  <w:num w:numId="32" w16cid:durableId="1308709989">
    <w:abstractNumId w:val="12"/>
  </w:num>
  <w:num w:numId="33" w16cid:durableId="88178716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056"/>
    <w:rsid w:val="000161FB"/>
    <w:rsid w:val="000203A4"/>
    <w:rsid w:val="00027056"/>
    <w:rsid w:val="00031C00"/>
    <w:rsid w:val="000333A8"/>
    <w:rsid w:val="000353C5"/>
    <w:rsid w:val="00046F4B"/>
    <w:rsid w:val="00047F86"/>
    <w:rsid w:val="00070DAE"/>
    <w:rsid w:val="00072AA4"/>
    <w:rsid w:val="00085859"/>
    <w:rsid w:val="000A2018"/>
    <w:rsid w:val="000B6EC6"/>
    <w:rsid w:val="000C6352"/>
    <w:rsid w:val="000D10B5"/>
    <w:rsid w:val="000D4AEF"/>
    <w:rsid w:val="000F6F03"/>
    <w:rsid w:val="00113904"/>
    <w:rsid w:val="0011417C"/>
    <w:rsid w:val="001141EC"/>
    <w:rsid w:val="00156EA0"/>
    <w:rsid w:val="0018326A"/>
    <w:rsid w:val="0019063F"/>
    <w:rsid w:val="0019619D"/>
    <w:rsid w:val="00204EF4"/>
    <w:rsid w:val="00221539"/>
    <w:rsid w:val="00223BB8"/>
    <w:rsid w:val="00235098"/>
    <w:rsid w:val="002372C7"/>
    <w:rsid w:val="002636AC"/>
    <w:rsid w:val="00264930"/>
    <w:rsid w:val="002656E5"/>
    <w:rsid w:val="00276D85"/>
    <w:rsid w:val="002822B3"/>
    <w:rsid w:val="0028642C"/>
    <w:rsid w:val="002A42D2"/>
    <w:rsid w:val="002B75CB"/>
    <w:rsid w:val="002C188E"/>
    <w:rsid w:val="002D1674"/>
    <w:rsid w:val="002D79BF"/>
    <w:rsid w:val="002E3F7D"/>
    <w:rsid w:val="00313628"/>
    <w:rsid w:val="00313C56"/>
    <w:rsid w:val="003216C0"/>
    <w:rsid w:val="00326140"/>
    <w:rsid w:val="00357CD1"/>
    <w:rsid w:val="0036069B"/>
    <w:rsid w:val="003723DC"/>
    <w:rsid w:val="00376D14"/>
    <w:rsid w:val="00377F19"/>
    <w:rsid w:val="003812EF"/>
    <w:rsid w:val="003955FC"/>
    <w:rsid w:val="00397B60"/>
    <w:rsid w:val="003B10C6"/>
    <w:rsid w:val="003B3EBE"/>
    <w:rsid w:val="003D6899"/>
    <w:rsid w:val="003F07C0"/>
    <w:rsid w:val="003F203F"/>
    <w:rsid w:val="003F40D0"/>
    <w:rsid w:val="003F6B43"/>
    <w:rsid w:val="00400C77"/>
    <w:rsid w:val="00402433"/>
    <w:rsid w:val="004141D8"/>
    <w:rsid w:val="00416B13"/>
    <w:rsid w:val="00420DF8"/>
    <w:rsid w:val="0044045E"/>
    <w:rsid w:val="004439B3"/>
    <w:rsid w:val="00473320"/>
    <w:rsid w:val="004747AB"/>
    <w:rsid w:val="00497AED"/>
    <w:rsid w:val="004B1536"/>
    <w:rsid w:val="004B29B5"/>
    <w:rsid w:val="004F0A44"/>
    <w:rsid w:val="004F3ABB"/>
    <w:rsid w:val="004F6717"/>
    <w:rsid w:val="00520F8A"/>
    <w:rsid w:val="00525A33"/>
    <w:rsid w:val="00551328"/>
    <w:rsid w:val="005563F2"/>
    <w:rsid w:val="00557E76"/>
    <w:rsid w:val="00561663"/>
    <w:rsid w:val="005909A1"/>
    <w:rsid w:val="005B32E6"/>
    <w:rsid w:val="005B56ED"/>
    <w:rsid w:val="005D2241"/>
    <w:rsid w:val="005E3B81"/>
    <w:rsid w:val="00614985"/>
    <w:rsid w:val="0062252E"/>
    <w:rsid w:val="00634DC3"/>
    <w:rsid w:val="00646EDF"/>
    <w:rsid w:val="00651AEB"/>
    <w:rsid w:val="006604CB"/>
    <w:rsid w:val="00660D4B"/>
    <w:rsid w:val="0067585B"/>
    <w:rsid w:val="006858CE"/>
    <w:rsid w:val="00694943"/>
    <w:rsid w:val="006A5770"/>
    <w:rsid w:val="006B66E8"/>
    <w:rsid w:val="006B79A1"/>
    <w:rsid w:val="006B7BF8"/>
    <w:rsid w:val="006C0C98"/>
    <w:rsid w:val="006D1DA5"/>
    <w:rsid w:val="006E0E9C"/>
    <w:rsid w:val="00704C26"/>
    <w:rsid w:val="00710263"/>
    <w:rsid w:val="00730E9C"/>
    <w:rsid w:val="0077126D"/>
    <w:rsid w:val="00774F55"/>
    <w:rsid w:val="007758CB"/>
    <w:rsid w:val="007A68B8"/>
    <w:rsid w:val="007B14FC"/>
    <w:rsid w:val="007B49D8"/>
    <w:rsid w:val="007D0A4A"/>
    <w:rsid w:val="007D2182"/>
    <w:rsid w:val="007D7789"/>
    <w:rsid w:val="007E0F7E"/>
    <w:rsid w:val="007F1A8A"/>
    <w:rsid w:val="00803364"/>
    <w:rsid w:val="008216B0"/>
    <w:rsid w:val="00822ACC"/>
    <w:rsid w:val="00827BA5"/>
    <w:rsid w:val="00841B91"/>
    <w:rsid w:val="00842A39"/>
    <w:rsid w:val="008453B0"/>
    <w:rsid w:val="00867C06"/>
    <w:rsid w:val="008850B3"/>
    <w:rsid w:val="008927F4"/>
    <w:rsid w:val="008A7240"/>
    <w:rsid w:val="008B046A"/>
    <w:rsid w:val="008C77FE"/>
    <w:rsid w:val="008D1103"/>
    <w:rsid w:val="008E2AEF"/>
    <w:rsid w:val="008E77F5"/>
    <w:rsid w:val="008F269E"/>
    <w:rsid w:val="008F4382"/>
    <w:rsid w:val="009139D9"/>
    <w:rsid w:val="00920595"/>
    <w:rsid w:val="00933B7F"/>
    <w:rsid w:val="00937E77"/>
    <w:rsid w:val="0094137B"/>
    <w:rsid w:val="00942A78"/>
    <w:rsid w:val="00947831"/>
    <w:rsid w:val="00951C92"/>
    <w:rsid w:val="00961AEB"/>
    <w:rsid w:val="00977497"/>
    <w:rsid w:val="009845D7"/>
    <w:rsid w:val="00994217"/>
    <w:rsid w:val="009B736F"/>
    <w:rsid w:val="009C5FF4"/>
    <w:rsid w:val="009C6D09"/>
    <w:rsid w:val="009F35A7"/>
    <w:rsid w:val="00A00940"/>
    <w:rsid w:val="00A0780A"/>
    <w:rsid w:val="00A41867"/>
    <w:rsid w:val="00A429AA"/>
    <w:rsid w:val="00A453C4"/>
    <w:rsid w:val="00A61D21"/>
    <w:rsid w:val="00A63D2C"/>
    <w:rsid w:val="00A97BD8"/>
    <w:rsid w:val="00AA2FC2"/>
    <w:rsid w:val="00AA3825"/>
    <w:rsid w:val="00AB5430"/>
    <w:rsid w:val="00AC00F3"/>
    <w:rsid w:val="00AD0BE8"/>
    <w:rsid w:val="00AD29FE"/>
    <w:rsid w:val="00AD3258"/>
    <w:rsid w:val="00AE1236"/>
    <w:rsid w:val="00AE62DD"/>
    <w:rsid w:val="00B00DB0"/>
    <w:rsid w:val="00B12226"/>
    <w:rsid w:val="00B34524"/>
    <w:rsid w:val="00B4532C"/>
    <w:rsid w:val="00B45E60"/>
    <w:rsid w:val="00B6499B"/>
    <w:rsid w:val="00B66023"/>
    <w:rsid w:val="00B72EEC"/>
    <w:rsid w:val="00B76A1C"/>
    <w:rsid w:val="00B85832"/>
    <w:rsid w:val="00B87F4A"/>
    <w:rsid w:val="00BA4BF6"/>
    <w:rsid w:val="00BB2BDB"/>
    <w:rsid w:val="00BB724B"/>
    <w:rsid w:val="00BD551B"/>
    <w:rsid w:val="00BE0FA8"/>
    <w:rsid w:val="00BF5ACA"/>
    <w:rsid w:val="00C179FF"/>
    <w:rsid w:val="00C36F0E"/>
    <w:rsid w:val="00C535BE"/>
    <w:rsid w:val="00C75369"/>
    <w:rsid w:val="00C82DDB"/>
    <w:rsid w:val="00C97D37"/>
    <w:rsid w:val="00CA4293"/>
    <w:rsid w:val="00CC140F"/>
    <w:rsid w:val="00CC260F"/>
    <w:rsid w:val="00CD60AC"/>
    <w:rsid w:val="00CE1EB3"/>
    <w:rsid w:val="00CF6636"/>
    <w:rsid w:val="00D034DC"/>
    <w:rsid w:val="00D13753"/>
    <w:rsid w:val="00D24185"/>
    <w:rsid w:val="00D300CC"/>
    <w:rsid w:val="00D40758"/>
    <w:rsid w:val="00D51DB6"/>
    <w:rsid w:val="00D70C12"/>
    <w:rsid w:val="00D919CF"/>
    <w:rsid w:val="00D93BD1"/>
    <w:rsid w:val="00DE492A"/>
    <w:rsid w:val="00DF2523"/>
    <w:rsid w:val="00DF3943"/>
    <w:rsid w:val="00DF5795"/>
    <w:rsid w:val="00E14127"/>
    <w:rsid w:val="00E3383C"/>
    <w:rsid w:val="00E672B8"/>
    <w:rsid w:val="00E67773"/>
    <w:rsid w:val="00E84318"/>
    <w:rsid w:val="00E9017E"/>
    <w:rsid w:val="00EA1404"/>
    <w:rsid w:val="00F010A2"/>
    <w:rsid w:val="00F028E4"/>
    <w:rsid w:val="00F04B58"/>
    <w:rsid w:val="00F13DE8"/>
    <w:rsid w:val="00F1586C"/>
    <w:rsid w:val="00F42094"/>
    <w:rsid w:val="00F44A9D"/>
    <w:rsid w:val="00F90F5D"/>
    <w:rsid w:val="00FA0AB8"/>
    <w:rsid w:val="00FA50C7"/>
    <w:rsid w:val="00FB5686"/>
    <w:rsid w:val="00FC44C9"/>
    <w:rsid w:val="00FC67A0"/>
    <w:rsid w:val="00FF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03A0"/>
  <w15:docId w15:val="{F0620EF4-79BB-40BD-97EF-1CDE3D4C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7497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7056"/>
    <w:pPr>
      <w:ind w:left="720"/>
      <w:contextualSpacing/>
    </w:pPr>
  </w:style>
  <w:style w:type="paragraph" w:styleId="Zkladntext">
    <w:name w:val="Body Text"/>
    <w:basedOn w:val="Normln"/>
    <w:link w:val="ZkladntextChar"/>
    <w:rsid w:val="00920595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920595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0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059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03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33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033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336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336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10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026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10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02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E9C17-1B15-4961-8129-53A366222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670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Macová Veronika</dc:creator>
  <cp:lastModifiedBy>Oršulová Kristýna</cp:lastModifiedBy>
  <cp:revision>5</cp:revision>
  <cp:lastPrinted>2019-09-02T06:22:00Z</cp:lastPrinted>
  <dcterms:created xsi:type="dcterms:W3CDTF">2025-09-24T10:55:00Z</dcterms:created>
  <dcterms:modified xsi:type="dcterms:W3CDTF">2025-12-09T12:06:00Z</dcterms:modified>
</cp:coreProperties>
</file>